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8" w:rsidRDefault="00755A2A" w:rsidP="00BE2B2C">
      <w:pPr>
        <w:jc w:val="center"/>
      </w:pPr>
      <w:r>
        <w:t>ПРОДОЛЖЕНИЕ ОБУЧЕНИЯ И ТРУДОУСТРРОЙСТВО ВЫПУСКНИКОВ</w:t>
      </w:r>
      <w:r w:rsidR="00361451">
        <w:t xml:space="preserve"> 11 КЛАССОВ</w:t>
      </w:r>
    </w:p>
    <w:tbl>
      <w:tblPr>
        <w:tblStyle w:val="a3"/>
        <w:tblW w:w="0" w:type="auto"/>
        <w:tblLook w:val="04A0"/>
      </w:tblPr>
      <w:tblGrid>
        <w:gridCol w:w="1699"/>
        <w:gridCol w:w="2723"/>
        <w:gridCol w:w="2756"/>
        <w:gridCol w:w="3097"/>
        <w:gridCol w:w="2812"/>
        <w:gridCol w:w="2527"/>
      </w:tblGrid>
      <w:tr w:rsidR="00EF2476" w:rsidTr="00EF2476">
        <w:tc>
          <w:tcPr>
            <w:tcW w:w="1699" w:type="dxa"/>
          </w:tcPr>
          <w:p w:rsidR="00EF2476" w:rsidRDefault="00EF2476">
            <w:r>
              <w:t>год</w:t>
            </w:r>
          </w:p>
        </w:tc>
        <w:tc>
          <w:tcPr>
            <w:tcW w:w="2723" w:type="dxa"/>
          </w:tcPr>
          <w:p w:rsidR="00EF2476" w:rsidRDefault="00EF2476">
            <w:r>
              <w:t>Всего выпускников</w:t>
            </w:r>
          </w:p>
        </w:tc>
        <w:tc>
          <w:tcPr>
            <w:tcW w:w="2756" w:type="dxa"/>
          </w:tcPr>
          <w:p w:rsidR="00EF2476" w:rsidRDefault="00EF2476">
            <w:r>
              <w:t>Поступили в ВУЗы</w:t>
            </w:r>
          </w:p>
        </w:tc>
        <w:tc>
          <w:tcPr>
            <w:tcW w:w="3097" w:type="dxa"/>
          </w:tcPr>
          <w:p w:rsidR="00EF2476" w:rsidRDefault="00EF2476">
            <w:r>
              <w:t>Поступили в СУЗЫ</w:t>
            </w:r>
          </w:p>
        </w:tc>
        <w:tc>
          <w:tcPr>
            <w:tcW w:w="2812" w:type="dxa"/>
          </w:tcPr>
          <w:p w:rsidR="00EF2476" w:rsidRDefault="00EF2476">
            <w:r>
              <w:t>трудоустроились</w:t>
            </w:r>
          </w:p>
        </w:tc>
        <w:tc>
          <w:tcPr>
            <w:tcW w:w="2527" w:type="dxa"/>
          </w:tcPr>
          <w:p w:rsidR="00EF2476" w:rsidRDefault="00EF2476">
            <w:r>
              <w:t>прочее</w:t>
            </w:r>
          </w:p>
        </w:tc>
      </w:tr>
      <w:tr w:rsidR="007B5E92" w:rsidTr="00EF2476">
        <w:tc>
          <w:tcPr>
            <w:tcW w:w="1699" w:type="dxa"/>
          </w:tcPr>
          <w:p w:rsidR="007B5E92" w:rsidRDefault="007B5E92">
            <w:r>
              <w:t>2011</w:t>
            </w:r>
          </w:p>
        </w:tc>
        <w:tc>
          <w:tcPr>
            <w:tcW w:w="2723" w:type="dxa"/>
          </w:tcPr>
          <w:p w:rsidR="007B5E92" w:rsidRDefault="007B5E92">
            <w:r>
              <w:t>30 человек</w:t>
            </w:r>
          </w:p>
        </w:tc>
        <w:tc>
          <w:tcPr>
            <w:tcW w:w="2756" w:type="dxa"/>
          </w:tcPr>
          <w:p w:rsidR="0014582A" w:rsidRPr="00AE12B5" w:rsidRDefault="00AE12B5">
            <w:pPr>
              <w:rPr>
                <w:b/>
              </w:rPr>
            </w:pPr>
            <w:r w:rsidRPr="00AE12B5">
              <w:rPr>
                <w:b/>
              </w:rPr>
              <w:t>18</w:t>
            </w:r>
            <w:r w:rsidR="0014582A" w:rsidRPr="00AE12B5">
              <w:rPr>
                <w:b/>
              </w:rPr>
              <w:t xml:space="preserve"> человек</w:t>
            </w:r>
            <w:r w:rsidRPr="00AE12B5">
              <w:rPr>
                <w:b/>
              </w:rPr>
              <w:t xml:space="preserve"> (60%)</w:t>
            </w:r>
          </w:p>
          <w:p w:rsidR="007B5E92" w:rsidRDefault="0014582A">
            <w:r>
              <w:t>Новосибирская государственная академия геодезии и картографии</w:t>
            </w:r>
            <w:r w:rsidR="00AE12B5">
              <w:t xml:space="preserve"> -2</w:t>
            </w:r>
          </w:p>
          <w:p w:rsidR="0014582A" w:rsidRDefault="0014582A">
            <w:r>
              <w:t>СГУПС</w:t>
            </w:r>
            <w:r w:rsidR="00AE12B5">
              <w:t>-5</w:t>
            </w:r>
          </w:p>
          <w:p w:rsidR="0014582A" w:rsidRDefault="0014582A">
            <w:r>
              <w:t>НГТУ – 4</w:t>
            </w:r>
          </w:p>
          <w:p w:rsidR="0014582A" w:rsidRDefault="0014582A">
            <w:r>
              <w:t>НГПУ – 1</w:t>
            </w:r>
          </w:p>
          <w:p w:rsidR="0014582A" w:rsidRDefault="0014582A">
            <w:proofErr w:type="spellStart"/>
            <w:r>
              <w:t>Сиб</w:t>
            </w:r>
            <w:proofErr w:type="spellEnd"/>
            <w:r>
              <w:t xml:space="preserve"> ГУТИ-1</w:t>
            </w:r>
          </w:p>
          <w:p w:rsidR="0014582A" w:rsidRDefault="0014582A">
            <w:r>
              <w:t>НГАУ - 1</w:t>
            </w:r>
          </w:p>
          <w:p w:rsidR="0014582A" w:rsidRDefault="0014582A">
            <w:r>
              <w:t>Новосибирский государственный медицинский университет-2</w:t>
            </w:r>
          </w:p>
          <w:p w:rsidR="0014582A" w:rsidRDefault="0014582A">
            <w:r>
              <w:t>Новосибирский филиал Томского юридического университета -1</w:t>
            </w:r>
          </w:p>
          <w:p w:rsidR="0014582A" w:rsidRDefault="0014582A">
            <w:proofErr w:type="spellStart"/>
            <w:r>
              <w:t>СибУПК</w:t>
            </w:r>
            <w:proofErr w:type="spellEnd"/>
            <w:r>
              <w:t xml:space="preserve"> -1</w:t>
            </w:r>
          </w:p>
          <w:p w:rsidR="0014582A" w:rsidRDefault="0014582A"/>
          <w:p w:rsidR="0014582A" w:rsidRDefault="0014582A"/>
        </w:tc>
        <w:tc>
          <w:tcPr>
            <w:tcW w:w="3097" w:type="dxa"/>
          </w:tcPr>
          <w:p w:rsidR="0014582A" w:rsidRPr="00AE12B5" w:rsidRDefault="00AE12B5">
            <w:pPr>
              <w:rPr>
                <w:b/>
              </w:rPr>
            </w:pPr>
            <w:r w:rsidRPr="00AE12B5">
              <w:rPr>
                <w:b/>
              </w:rPr>
              <w:t>11 человек (37%)</w:t>
            </w:r>
          </w:p>
          <w:p w:rsidR="007B5E92" w:rsidRDefault="0014582A">
            <w:r>
              <w:t xml:space="preserve">Колледж при </w:t>
            </w:r>
            <w:proofErr w:type="spellStart"/>
            <w:r>
              <w:t>СибУПК</w:t>
            </w:r>
            <w:proofErr w:type="spellEnd"/>
            <w:r>
              <w:t xml:space="preserve"> -1</w:t>
            </w:r>
          </w:p>
          <w:p w:rsidR="0014582A" w:rsidRDefault="0014582A">
            <w:r>
              <w:t>Колледж связи –</w:t>
            </w:r>
            <w:r w:rsidR="00AE12B5">
              <w:t xml:space="preserve"> 5</w:t>
            </w:r>
          </w:p>
          <w:p w:rsidR="0014582A" w:rsidRDefault="0014582A">
            <w:r>
              <w:t>Железнодорожный техникум-1</w:t>
            </w:r>
          </w:p>
          <w:p w:rsidR="0014582A" w:rsidRDefault="0014582A">
            <w:r>
              <w:t>Сибирский политехнический колледж -1</w:t>
            </w:r>
          </w:p>
          <w:p w:rsidR="0014582A" w:rsidRDefault="0014582A">
            <w:r>
              <w:t>Монтажный техникум - 3</w:t>
            </w:r>
          </w:p>
        </w:tc>
        <w:tc>
          <w:tcPr>
            <w:tcW w:w="2812" w:type="dxa"/>
          </w:tcPr>
          <w:p w:rsidR="007B5E92" w:rsidRDefault="007B5E92"/>
        </w:tc>
        <w:tc>
          <w:tcPr>
            <w:tcW w:w="2527" w:type="dxa"/>
          </w:tcPr>
          <w:p w:rsidR="00AE12B5" w:rsidRPr="00AE12B5" w:rsidRDefault="00AE12B5">
            <w:pPr>
              <w:rPr>
                <w:b/>
              </w:rPr>
            </w:pPr>
            <w:r w:rsidRPr="00AE12B5">
              <w:rPr>
                <w:b/>
              </w:rPr>
              <w:t>3%</w:t>
            </w:r>
          </w:p>
          <w:p w:rsidR="007B5E92" w:rsidRDefault="0014582A">
            <w:r>
              <w:t xml:space="preserve">Школа-студия </w:t>
            </w:r>
            <w:proofErr w:type="spellStart"/>
            <w:r>
              <w:t>визажа</w:t>
            </w:r>
            <w:proofErr w:type="spellEnd"/>
            <w:r>
              <w:t xml:space="preserve"> и парикмахерского дела «</w:t>
            </w:r>
            <w:proofErr w:type="spellStart"/>
            <w:r>
              <w:t>Санвалеро</w:t>
            </w:r>
            <w:proofErr w:type="spellEnd"/>
            <w:r>
              <w:t>» -1</w:t>
            </w:r>
          </w:p>
        </w:tc>
      </w:tr>
      <w:tr w:rsidR="00B95CCF" w:rsidTr="00EF2476">
        <w:tc>
          <w:tcPr>
            <w:tcW w:w="1699" w:type="dxa"/>
          </w:tcPr>
          <w:p w:rsidR="00B95CCF" w:rsidRDefault="00B95CCF">
            <w:r>
              <w:t>2012</w:t>
            </w:r>
          </w:p>
        </w:tc>
        <w:tc>
          <w:tcPr>
            <w:tcW w:w="2723" w:type="dxa"/>
          </w:tcPr>
          <w:p w:rsidR="00B95CCF" w:rsidRDefault="007B5E92">
            <w:r>
              <w:t>41</w:t>
            </w:r>
            <w:r w:rsidR="00AD5756">
              <w:t xml:space="preserve"> человека</w:t>
            </w:r>
          </w:p>
        </w:tc>
        <w:tc>
          <w:tcPr>
            <w:tcW w:w="2756" w:type="dxa"/>
          </w:tcPr>
          <w:p w:rsidR="007B5E92" w:rsidRPr="00AE12B5" w:rsidRDefault="007B5E92">
            <w:pPr>
              <w:rPr>
                <w:b/>
              </w:rPr>
            </w:pPr>
            <w:r w:rsidRPr="00AE12B5">
              <w:rPr>
                <w:b/>
              </w:rPr>
              <w:t>28 человек (69%)</w:t>
            </w:r>
          </w:p>
          <w:p w:rsidR="00B95CCF" w:rsidRDefault="00AD5756">
            <w:r>
              <w:t>Новосибирский государственный медицинский университет -4</w:t>
            </w:r>
          </w:p>
          <w:p w:rsidR="00AD5756" w:rsidRDefault="007B5E92">
            <w:proofErr w:type="spellStart"/>
            <w:r>
              <w:t>Сиб</w:t>
            </w:r>
            <w:proofErr w:type="spellEnd"/>
            <w:r>
              <w:t xml:space="preserve"> ГУТИ -8</w:t>
            </w:r>
          </w:p>
          <w:p w:rsidR="00AD5756" w:rsidRDefault="00AD5756">
            <w:r>
              <w:t>Новосибирская государственная академия геодезии и картографии -2</w:t>
            </w:r>
          </w:p>
          <w:p w:rsidR="00AD5756" w:rsidRDefault="00AD5756">
            <w:r>
              <w:t xml:space="preserve"> НГАУ</w:t>
            </w:r>
            <w:r w:rsidR="007B5E92">
              <w:t xml:space="preserve"> -4</w:t>
            </w:r>
          </w:p>
          <w:p w:rsidR="00AD5756" w:rsidRDefault="00AD5756">
            <w:r>
              <w:t>СГУПС –3</w:t>
            </w:r>
          </w:p>
          <w:p w:rsidR="007B5E92" w:rsidRDefault="007B5E92">
            <w:r>
              <w:t>НГТУ -3</w:t>
            </w:r>
          </w:p>
          <w:p w:rsidR="00AD5756" w:rsidRDefault="007B5E92">
            <w:r>
              <w:t>Новосибирская государственная академия водного транспорта -1</w:t>
            </w:r>
          </w:p>
          <w:p w:rsidR="007B5E92" w:rsidRDefault="007B5E92">
            <w:proofErr w:type="spellStart"/>
            <w:r>
              <w:t>СибСТРИН</w:t>
            </w:r>
            <w:proofErr w:type="spellEnd"/>
            <w:r>
              <w:t xml:space="preserve"> -2</w:t>
            </w:r>
          </w:p>
          <w:p w:rsidR="00AD5756" w:rsidRDefault="00AD5756">
            <w:r>
              <w:lastRenderedPageBreak/>
              <w:t>Новосибирский филиал томского государственного университета - 1</w:t>
            </w:r>
          </w:p>
          <w:p w:rsidR="00AD5756" w:rsidRDefault="00AD5756"/>
        </w:tc>
        <w:tc>
          <w:tcPr>
            <w:tcW w:w="3097" w:type="dxa"/>
          </w:tcPr>
          <w:p w:rsidR="007B5E92" w:rsidRPr="00AE12B5" w:rsidRDefault="007B5E92">
            <w:pPr>
              <w:rPr>
                <w:b/>
              </w:rPr>
            </w:pPr>
            <w:r w:rsidRPr="00AE12B5">
              <w:rPr>
                <w:b/>
              </w:rPr>
              <w:lastRenderedPageBreak/>
              <w:t>13 человек (31%)</w:t>
            </w:r>
          </w:p>
          <w:p w:rsidR="00B95CCF" w:rsidRDefault="00AD5756">
            <w:r>
              <w:t>Колледж связи -1</w:t>
            </w:r>
          </w:p>
          <w:p w:rsidR="00AD5756" w:rsidRDefault="00AD5756">
            <w:r>
              <w:t xml:space="preserve">Финансово </w:t>
            </w:r>
            <w:proofErr w:type="gramStart"/>
            <w:r>
              <w:t>-к</w:t>
            </w:r>
            <w:proofErr w:type="gramEnd"/>
            <w:r>
              <w:t xml:space="preserve">редитный колледж -1 </w:t>
            </w:r>
          </w:p>
          <w:p w:rsidR="00AD5756" w:rsidRDefault="00AD5756" w:rsidP="00AD5756">
            <w:r>
              <w:t>Колледж олимпийского резерва – 1</w:t>
            </w:r>
          </w:p>
          <w:p w:rsidR="00AD5756" w:rsidRDefault="00AD5756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Колледж -1</w:t>
            </w:r>
          </w:p>
          <w:p w:rsidR="00AD5756" w:rsidRDefault="00AD5756">
            <w:r>
              <w:t xml:space="preserve">КТУ при </w:t>
            </w:r>
            <w:proofErr w:type="spellStart"/>
            <w:r>
              <w:t>Сиб</w:t>
            </w:r>
            <w:proofErr w:type="spellEnd"/>
            <w:r>
              <w:t xml:space="preserve"> ГУТИ -1</w:t>
            </w:r>
          </w:p>
          <w:p w:rsidR="00AD5756" w:rsidRDefault="00AD5756">
            <w:proofErr w:type="spellStart"/>
            <w:r>
              <w:t>Пед</w:t>
            </w:r>
            <w:proofErr w:type="spellEnd"/>
            <w:r>
              <w:t>. Колледж – 1</w:t>
            </w:r>
          </w:p>
          <w:p w:rsidR="00AD5756" w:rsidRDefault="00AD5756">
            <w:r>
              <w:t xml:space="preserve">Техникум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r w:rsidR="007B5E92">
              <w:t xml:space="preserve">и </w:t>
            </w:r>
            <w:r>
              <w:t>вычислительной техники -1</w:t>
            </w:r>
          </w:p>
          <w:p w:rsidR="007B5E92" w:rsidRDefault="007B5E92">
            <w:r>
              <w:t>Железнодорожный техникум - 2</w:t>
            </w:r>
          </w:p>
          <w:p w:rsidR="00AD5756" w:rsidRDefault="007B5E92">
            <w:r>
              <w:t>Техникум легкой промышленности -2</w:t>
            </w:r>
          </w:p>
          <w:p w:rsidR="007B5E92" w:rsidRDefault="007B5E92">
            <w:proofErr w:type="spellStart"/>
            <w:r>
              <w:t>СибУПК</w:t>
            </w:r>
            <w:proofErr w:type="spellEnd"/>
            <w:r>
              <w:t xml:space="preserve"> -1</w:t>
            </w:r>
          </w:p>
          <w:p w:rsidR="007B5E92" w:rsidRDefault="007B5E92">
            <w:proofErr w:type="spellStart"/>
            <w:r>
              <w:lastRenderedPageBreak/>
              <w:t>Колыванский</w:t>
            </w:r>
            <w:proofErr w:type="spellEnd"/>
            <w:r>
              <w:t xml:space="preserve"> </w:t>
            </w:r>
            <w:proofErr w:type="spellStart"/>
            <w:r>
              <w:t>сельско</w:t>
            </w:r>
            <w:proofErr w:type="spellEnd"/>
            <w:r>
              <w:t xml:space="preserve">  </w:t>
            </w:r>
            <w:proofErr w:type="gramStart"/>
            <w:r>
              <w:t>-х</w:t>
            </w:r>
            <w:proofErr w:type="gramEnd"/>
            <w:r>
              <w:t>озяйственный техникум -1</w:t>
            </w:r>
          </w:p>
        </w:tc>
        <w:tc>
          <w:tcPr>
            <w:tcW w:w="2812" w:type="dxa"/>
          </w:tcPr>
          <w:p w:rsidR="00B95CCF" w:rsidRDefault="00B95CCF"/>
        </w:tc>
        <w:tc>
          <w:tcPr>
            <w:tcW w:w="2527" w:type="dxa"/>
          </w:tcPr>
          <w:p w:rsidR="00B95CCF" w:rsidRDefault="00B95CCF"/>
        </w:tc>
      </w:tr>
      <w:tr w:rsidR="00EF2476" w:rsidTr="00EF2476">
        <w:tc>
          <w:tcPr>
            <w:tcW w:w="1699" w:type="dxa"/>
          </w:tcPr>
          <w:p w:rsidR="00EF2476" w:rsidRDefault="00EF2476">
            <w:r>
              <w:lastRenderedPageBreak/>
              <w:t>2013 год</w:t>
            </w:r>
          </w:p>
        </w:tc>
        <w:tc>
          <w:tcPr>
            <w:tcW w:w="2723" w:type="dxa"/>
          </w:tcPr>
          <w:p w:rsidR="00EF2476" w:rsidRDefault="00361451">
            <w:r>
              <w:t>35 человек</w:t>
            </w:r>
          </w:p>
        </w:tc>
        <w:tc>
          <w:tcPr>
            <w:tcW w:w="2756" w:type="dxa"/>
          </w:tcPr>
          <w:p w:rsidR="00EF2476" w:rsidRPr="00AE12B5" w:rsidRDefault="00EF2476">
            <w:pPr>
              <w:rPr>
                <w:b/>
              </w:rPr>
            </w:pPr>
            <w:r w:rsidRPr="00AE12B5">
              <w:rPr>
                <w:b/>
              </w:rPr>
              <w:t>13 человек</w:t>
            </w:r>
            <w:r w:rsidR="00361451" w:rsidRPr="00AE12B5">
              <w:rPr>
                <w:b/>
              </w:rPr>
              <w:t xml:space="preserve"> (38%)</w:t>
            </w:r>
          </w:p>
          <w:p w:rsidR="00EF2476" w:rsidRDefault="00EF2476">
            <w:proofErr w:type="spellStart"/>
            <w:r>
              <w:t>СибСТРИН</w:t>
            </w:r>
            <w:proofErr w:type="spellEnd"/>
            <w:r>
              <w:t xml:space="preserve"> – 2</w:t>
            </w:r>
          </w:p>
          <w:p w:rsidR="00EF2476" w:rsidRDefault="00EF2476">
            <w:r>
              <w:t>НГПУ –3</w:t>
            </w:r>
          </w:p>
          <w:p w:rsidR="00EF2476" w:rsidRDefault="00EF2476">
            <w:r>
              <w:t>Новосибирский университет экономики и управления -1</w:t>
            </w:r>
          </w:p>
          <w:p w:rsidR="00EF2476" w:rsidRDefault="00EF2476">
            <w:r>
              <w:t>СГУПС – 3</w:t>
            </w:r>
          </w:p>
          <w:p w:rsidR="00EF2476" w:rsidRDefault="00EF2476" w:rsidP="00CA6F49">
            <w:r>
              <w:t>НГАУ -3</w:t>
            </w:r>
          </w:p>
          <w:p w:rsidR="00EF2476" w:rsidRDefault="00EF2476" w:rsidP="00CA6F49">
            <w:r>
              <w:t>Алтайский медицинский университет - 1</w:t>
            </w:r>
          </w:p>
        </w:tc>
        <w:tc>
          <w:tcPr>
            <w:tcW w:w="3097" w:type="dxa"/>
          </w:tcPr>
          <w:p w:rsidR="00EF2476" w:rsidRPr="00AE12B5" w:rsidRDefault="00EF2476">
            <w:pPr>
              <w:rPr>
                <w:b/>
              </w:rPr>
            </w:pPr>
            <w:r w:rsidRPr="00AE12B5">
              <w:rPr>
                <w:b/>
              </w:rPr>
              <w:t xml:space="preserve"> 2</w:t>
            </w:r>
            <w:r w:rsidR="00361451" w:rsidRPr="00AE12B5">
              <w:rPr>
                <w:b/>
              </w:rPr>
              <w:t>1</w:t>
            </w:r>
            <w:r w:rsidRPr="00AE12B5">
              <w:rPr>
                <w:b/>
              </w:rPr>
              <w:t xml:space="preserve"> человек</w:t>
            </w:r>
            <w:r w:rsidR="00361451" w:rsidRPr="00AE12B5">
              <w:rPr>
                <w:b/>
              </w:rPr>
              <w:t xml:space="preserve"> (60%)</w:t>
            </w:r>
          </w:p>
          <w:p w:rsidR="00EF2476" w:rsidRDefault="00EF2476">
            <w:r>
              <w:t>П</w:t>
            </w:r>
            <w:proofErr w:type="spellStart"/>
            <w:r>
              <w:t>ед</w:t>
            </w:r>
            <w:proofErr w:type="spellEnd"/>
            <w:r>
              <w:t>. Колледж – 3</w:t>
            </w:r>
          </w:p>
          <w:p w:rsidR="00EF2476" w:rsidRDefault="00EF2476">
            <w:r>
              <w:t xml:space="preserve">НГТ (колледж при </w:t>
            </w:r>
            <w:proofErr w:type="spellStart"/>
            <w:r>
              <w:t>Сиб</w:t>
            </w:r>
            <w:proofErr w:type="spellEnd"/>
            <w:r>
              <w:t xml:space="preserve"> </w:t>
            </w:r>
            <w:proofErr w:type="spellStart"/>
            <w:r>
              <w:t>ГУТи</w:t>
            </w:r>
            <w:proofErr w:type="spellEnd"/>
            <w:r>
              <w:t>) – 2</w:t>
            </w:r>
          </w:p>
          <w:p w:rsidR="00EF2476" w:rsidRDefault="00EF2476">
            <w:r>
              <w:t>Техникум пищевой промышленности -1</w:t>
            </w:r>
          </w:p>
          <w:p w:rsidR="00EF2476" w:rsidRDefault="00EF2476">
            <w:r>
              <w:t>Химико-технологический техникум им. Менделеева – 5</w:t>
            </w:r>
          </w:p>
          <w:p w:rsidR="00EF2476" w:rsidRDefault="00EF2476">
            <w:r>
              <w:t>Колледж печати и информационных технологий – 1</w:t>
            </w:r>
          </w:p>
          <w:p w:rsidR="00EF2476" w:rsidRDefault="00EF2476">
            <w:proofErr w:type="spellStart"/>
            <w:r>
              <w:t>Новосибрский</w:t>
            </w:r>
            <w:proofErr w:type="spellEnd"/>
            <w:r>
              <w:t xml:space="preserve"> геологоразведочный техникум - 1</w:t>
            </w:r>
          </w:p>
          <w:p w:rsidR="00EF2476" w:rsidRDefault="00EF2476">
            <w:r>
              <w:t xml:space="preserve">Строительно-монтажный техникум – </w:t>
            </w:r>
            <w:r w:rsidR="00361451">
              <w:t>5</w:t>
            </w:r>
          </w:p>
          <w:p w:rsidR="00EF2476" w:rsidRDefault="00EF2476">
            <w:r>
              <w:t>Колледж олимпийского резерва – 1</w:t>
            </w:r>
          </w:p>
          <w:p w:rsidR="00EF2476" w:rsidRDefault="00EF2476">
            <w:r>
              <w:t>НГАВТ – 1</w:t>
            </w:r>
          </w:p>
          <w:p w:rsidR="00EF2476" w:rsidRDefault="00EF2476">
            <w:r>
              <w:t>Новосибирский колледж легкой промышленности - 1</w:t>
            </w:r>
          </w:p>
          <w:p w:rsidR="00EF2476" w:rsidRDefault="00EF2476"/>
        </w:tc>
        <w:tc>
          <w:tcPr>
            <w:tcW w:w="2812" w:type="dxa"/>
          </w:tcPr>
          <w:p w:rsidR="00EF2476" w:rsidRDefault="00EF2476"/>
        </w:tc>
        <w:tc>
          <w:tcPr>
            <w:tcW w:w="2527" w:type="dxa"/>
          </w:tcPr>
          <w:p w:rsidR="00EF2476" w:rsidRDefault="00EF2476">
            <w:r w:rsidRPr="00BF7F41">
              <w:rPr>
                <w:b/>
              </w:rPr>
              <w:t xml:space="preserve">1 </w:t>
            </w:r>
            <w:r w:rsidR="00361451" w:rsidRPr="00BF7F41">
              <w:rPr>
                <w:b/>
              </w:rPr>
              <w:t>(2%)</w:t>
            </w:r>
            <w:r>
              <w:t>(готовится к поступлению в ВУЗ)</w:t>
            </w:r>
          </w:p>
        </w:tc>
      </w:tr>
    </w:tbl>
    <w:p w:rsidR="00755A2A" w:rsidRDefault="00755A2A"/>
    <w:sectPr w:rsidR="00755A2A" w:rsidSect="00755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A2A"/>
    <w:rsid w:val="0014582A"/>
    <w:rsid w:val="00361451"/>
    <w:rsid w:val="00632760"/>
    <w:rsid w:val="00755A2A"/>
    <w:rsid w:val="007B5E92"/>
    <w:rsid w:val="00AD5756"/>
    <w:rsid w:val="00AE12B5"/>
    <w:rsid w:val="00B95CCF"/>
    <w:rsid w:val="00BE2B2C"/>
    <w:rsid w:val="00BF7F41"/>
    <w:rsid w:val="00CA6F49"/>
    <w:rsid w:val="00E21328"/>
    <w:rsid w:val="00E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2014-06-03T06:38:00Z</dcterms:created>
  <dcterms:modified xsi:type="dcterms:W3CDTF">2014-06-03T06:38:00Z</dcterms:modified>
</cp:coreProperties>
</file>