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B" w:rsidRPr="00DB711B" w:rsidRDefault="00DB711B" w:rsidP="00DB711B">
      <w:pPr>
        <w:pStyle w:val="a3"/>
        <w:rPr>
          <w:szCs w:val="28"/>
        </w:rPr>
      </w:pPr>
      <w:r w:rsidRPr="00DB711B">
        <w:rPr>
          <w:szCs w:val="28"/>
        </w:rPr>
        <w:t xml:space="preserve">Муниципальное бюджетное общеобразовательное учреждение  </w:t>
      </w:r>
      <w:r w:rsidRPr="00DB711B">
        <w:rPr>
          <w:szCs w:val="28"/>
        </w:rPr>
        <w:br/>
        <w:t xml:space="preserve"> средняя общеобразовательная школа № 1 </w:t>
      </w:r>
      <w:proofErr w:type="spellStart"/>
      <w:r w:rsidRPr="00DB711B">
        <w:rPr>
          <w:szCs w:val="28"/>
        </w:rPr>
        <w:t>Чулымского</w:t>
      </w:r>
      <w:proofErr w:type="spellEnd"/>
      <w:r w:rsidRPr="00DB711B">
        <w:rPr>
          <w:szCs w:val="28"/>
        </w:rPr>
        <w:t xml:space="preserve"> района</w:t>
      </w:r>
    </w:p>
    <w:p w:rsidR="00DB711B" w:rsidRPr="00DB711B" w:rsidRDefault="00DB711B" w:rsidP="00DB711B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B711B" w:rsidRPr="00DB711B" w:rsidTr="004B329B">
        <w:tc>
          <w:tcPr>
            <w:tcW w:w="4785" w:type="dxa"/>
          </w:tcPr>
          <w:p w:rsidR="00DB711B" w:rsidRPr="00DB711B" w:rsidRDefault="00DB711B" w:rsidP="004B329B">
            <w:pPr>
              <w:pStyle w:val="a3"/>
              <w:rPr>
                <w:szCs w:val="28"/>
              </w:rPr>
            </w:pPr>
            <w:r w:rsidRPr="00DB711B">
              <w:rPr>
                <w:szCs w:val="28"/>
              </w:rPr>
              <w:t>Согласовано</w:t>
            </w:r>
          </w:p>
          <w:p w:rsidR="00DB711B" w:rsidRPr="00DB711B" w:rsidRDefault="00DB711B" w:rsidP="004B329B">
            <w:pPr>
              <w:pStyle w:val="a3"/>
              <w:rPr>
                <w:b w:val="0"/>
                <w:szCs w:val="28"/>
              </w:rPr>
            </w:pPr>
            <w:r w:rsidRPr="00DB711B">
              <w:rPr>
                <w:b w:val="0"/>
                <w:szCs w:val="28"/>
              </w:rPr>
              <w:t>Председатель Совета школы</w:t>
            </w:r>
          </w:p>
          <w:p w:rsidR="00DB711B" w:rsidRPr="00DB711B" w:rsidRDefault="00DB711B" w:rsidP="004B329B">
            <w:pPr>
              <w:pStyle w:val="a3"/>
              <w:rPr>
                <w:b w:val="0"/>
                <w:szCs w:val="28"/>
              </w:rPr>
            </w:pPr>
            <w:r w:rsidRPr="00DB711B">
              <w:rPr>
                <w:b w:val="0"/>
                <w:szCs w:val="28"/>
              </w:rPr>
              <w:t>……………… В.А.Федина</w:t>
            </w:r>
          </w:p>
        </w:tc>
        <w:tc>
          <w:tcPr>
            <w:tcW w:w="4785" w:type="dxa"/>
          </w:tcPr>
          <w:p w:rsidR="00DB711B" w:rsidRPr="00DB711B" w:rsidRDefault="00DB711B" w:rsidP="004B329B">
            <w:pPr>
              <w:pStyle w:val="a3"/>
              <w:rPr>
                <w:szCs w:val="28"/>
              </w:rPr>
            </w:pPr>
            <w:r w:rsidRPr="00DB711B">
              <w:rPr>
                <w:szCs w:val="28"/>
              </w:rPr>
              <w:t>Утверждаю</w:t>
            </w:r>
          </w:p>
          <w:p w:rsidR="00DB711B" w:rsidRPr="00DB711B" w:rsidRDefault="00DB711B" w:rsidP="004B329B">
            <w:pPr>
              <w:pStyle w:val="a3"/>
              <w:rPr>
                <w:b w:val="0"/>
                <w:szCs w:val="28"/>
              </w:rPr>
            </w:pPr>
            <w:r w:rsidRPr="00DB711B">
              <w:rPr>
                <w:b w:val="0"/>
                <w:szCs w:val="28"/>
              </w:rPr>
              <w:t xml:space="preserve">Директор школы </w:t>
            </w:r>
          </w:p>
          <w:p w:rsidR="00DB711B" w:rsidRPr="00DB711B" w:rsidRDefault="00DB711B" w:rsidP="004B329B">
            <w:pPr>
              <w:pStyle w:val="a3"/>
              <w:rPr>
                <w:b w:val="0"/>
                <w:szCs w:val="28"/>
              </w:rPr>
            </w:pPr>
            <w:r w:rsidRPr="00DB711B">
              <w:rPr>
                <w:b w:val="0"/>
                <w:szCs w:val="28"/>
              </w:rPr>
              <w:t>………………. З.И.Андреева</w:t>
            </w:r>
          </w:p>
          <w:p w:rsidR="00DB711B" w:rsidRPr="00DB711B" w:rsidRDefault="00DB711B" w:rsidP="004B329B">
            <w:pPr>
              <w:pStyle w:val="a3"/>
              <w:jc w:val="left"/>
              <w:rPr>
                <w:b w:val="0"/>
                <w:szCs w:val="28"/>
              </w:rPr>
            </w:pPr>
            <w:r w:rsidRPr="00DB711B">
              <w:rPr>
                <w:b w:val="0"/>
                <w:szCs w:val="28"/>
              </w:rPr>
              <w:t xml:space="preserve">Приказ №        </w:t>
            </w:r>
            <w:proofErr w:type="gramStart"/>
            <w:r w:rsidRPr="00DB711B">
              <w:rPr>
                <w:b w:val="0"/>
                <w:szCs w:val="28"/>
              </w:rPr>
              <w:t>от</w:t>
            </w:r>
            <w:proofErr w:type="gramEnd"/>
            <w:r w:rsidRPr="00DB711B">
              <w:rPr>
                <w:b w:val="0"/>
                <w:szCs w:val="28"/>
              </w:rPr>
              <w:t xml:space="preserve"> </w:t>
            </w:r>
          </w:p>
          <w:p w:rsidR="00DB711B" w:rsidRPr="00DB711B" w:rsidRDefault="00DB711B" w:rsidP="004B329B">
            <w:pPr>
              <w:pStyle w:val="a3"/>
              <w:rPr>
                <w:szCs w:val="28"/>
              </w:rPr>
            </w:pPr>
          </w:p>
        </w:tc>
      </w:tr>
    </w:tbl>
    <w:p w:rsidR="00DB711B" w:rsidRDefault="00DB711B" w:rsidP="00DB711B">
      <w:pPr>
        <w:jc w:val="center"/>
        <w:rPr>
          <w:sz w:val="24"/>
          <w:szCs w:val="24"/>
          <w:lang w:val="en-US"/>
        </w:rPr>
      </w:pPr>
    </w:p>
    <w:p w:rsidR="00DB711B" w:rsidRPr="00DB711B" w:rsidRDefault="00DB711B" w:rsidP="00DB7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1B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</w:t>
      </w:r>
    </w:p>
    <w:p w:rsidR="00DB711B" w:rsidRPr="00DB711B" w:rsidRDefault="00DB711B" w:rsidP="00DB711B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DB711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полномочия и порядок деятельности педагогического совета муниципального автономного общеобразовательного учреждения средней общеобразовательной школы № 63 города Тюмени (далее - Педагогический совет).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Законом Российской Федерации от 10.07.1992 № 3266-1 "Об образовании", уставом муниципального автономного общеобразовательного учреждения средней общеобразовательной школы № 63 города Тюмени (далее - Учреждение).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1.3. Педагогический совет является коллегиальным органом самоуправления, осуществляющим в соответствии с уставом Учреждения, настоящим Положением решение отдельных вопросов, относящихся к компетенции Учреждения.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1.4. Педагогический совет создается в целях управления организацией образовательного процесса, развития содержания образования, реализации образовательных программ начального общего, основного общего, среднего (полного) общего образования, дополнительных образовательных программ, повышения качества обучения и воспитания обучающихся, совершенствования методической работы Учреждения, а также содействия повышению квалификации его педагогических работников.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1.5. Педагогический совет организуется в составе директора Учреждения, заместителей директора по учебной и воспитательной работе библиотекаря, всех педагогических работников, медицинских работников.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1.6. Председателем Педагогического совета является директор Учреждения. На первом заседании Педагогического совета назначается заместитель председателя и секретарь Педагогического совета.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1.7. Педагогический совет является постоянно действующим органом самоуправления Учреждения.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1.8. Педагогический совет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города Тюмени, уставом Учреждения, настоящим Положением.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lastRenderedPageBreak/>
        <w:t>1.9. Деятельность Педагогического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1.10. Члены Педагогического совета принимают участие в его работе на общественных началах.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11B">
        <w:rPr>
          <w:rFonts w:ascii="Times New Roman" w:hAnsi="Times New Roman" w:cs="Times New Roman"/>
          <w:sz w:val="24"/>
          <w:szCs w:val="24"/>
        </w:rPr>
        <w:t>2</w:t>
      </w:r>
      <w:r w:rsidRPr="00DB711B">
        <w:rPr>
          <w:rFonts w:ascii="Times New Roman" w:hAnsi="Times New Roman" w:cs="Times New Roman"/>
          <w:b/>
          <w:sz w:val="24"/>
          <w:szCs w:val="24"/>
        </w:rPr>
        <w:t>. ОСНОВНЫЕ ФУНКЦИИ (КОМПЕТЕНЦИЯ) ПЕДАГОГИЧЕСКОГО СОВЕТА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2.1. Основными задачами Педагогического совета являются: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а) рассмотрение вопросов организации учебно-воспитательного процесса в Учреждении;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б) изучение и распространение передового педагогического опыта;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в) определение стратегии и тактики развития Учреждения;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г) рассмотрение вопросов, связанных с поведением и обучением обучающихся.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2.2. Основными функциями Педагогического совета являются: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а) рассмотрение и обсуждение концепции развития Учреждения;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 xml:space="preserve">б) рассмотрение и обсуждение планов </w:t>
      </w:r>
      <w:proofErr w:type="spellStart"/>
      <w:proofErr w:type="gramStart"/>
      <w:r w:rsidRPr="00DB711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 xml:space="preserve"> - воспитательной</w:t>
      </w:r>
      <w:proofErr w:type="gramEnd"/>
      <w:r w:rsidRPr="00DB711B">
        <w:rPr>
          <w:rFonts w:ascii="Times New Roman" w:hAnsi="Times New Roman" w:cs="Times New Roman"/>
          <w:sz w:val="28"/>
          <w:szCs w:val="28"/>
        </w:rPr>
        <w:t xml:space="preserve"> и методической работы Учреждения, при необходимости - плана развития и укрепления учебной и материально - технической базы Учреждения;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 xml:space="preserve">в) рассмотрение состояния, мер и мероприятий по реализации государственного образовательного стандарта общего образования, в том числе </w:t>
      </w:r>
      <w:proofErr w:type="spellStart"/>
      <w:proofErr w:type="gramStart"/>
      <w:r w:rsidRPr="00DB711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 xml:space="preserve"> - программного</w:t>
      </w:r>
      <w:proofErr w:type="gramEnd"/>
      <w:r w:rsidRPr="00DB7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11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 xml:space="preserve"> - методического обеспечения образовательного процесса;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г) определение порядка проведения промежуточных аттестаций обучающихся;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1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>) рассмотрение состояния и итогов воспитательной работы Учреждения, состояния дисциплины обучающихся, заслушивание отчетов работы классных руководителей, руководителей методических объединений и других работников Учреждения;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 xml:space="preserve">е) рассмотрение состояния и итогов методической работы Учреждения, совершенствования педагогических и информационных технологий, методов и средств </w:t>
      </w:r>
      <w:proofErr w:type="gramStart"/>
      <w:r w:rsidRPr="00DB711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B711B">
        <w:rPr>
          <w:rFonts w:ascii="Times New Roman" w:hAnsi="Times New Roman" w:cs="Times New Roman"/>
          <w:sz w:val="28"/>
          <w:szCs w:val="28"/>
        </w:rPr>
        <w:t xml:space="preserve"> реализуемым формам обучения;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ж) заслушивание и обсуждение опыта работы педагогов в области новых педагогических и информационных технологий, авторских программ, учебников, учебных и методических пособий;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1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>) рассмотрение состояния, мер и мероприятий по совершенствованию экспериментальной работы Учреждения;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и) рассмотрение и обсуждение вопросов, связанных с деятельностью структурных подразделений Учреждения, а также вопросов состояния охраны труда в Учреждении;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к) рассмотрение вопросов повышения квалификации педагогических работников Учреждения, их аттестации, а в необходимых случаях и вопросов о соответствии их квалификации выполняемой ими работе в Учреждении; внесение предложений о поощрении педагогических работников Учреждения;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lastRenderedPageBreak/>
        <w:t xml:space="preserve">л) рассмотрение вопросов и материалов </w:t>
      </w:r>
      <w:proofErr w:type="spellStart"/>
      <w:r w:rsidRPr="00DB711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 xml:space="preserve"> Учреждения при подготовке его к лицензированию и государственной аккредитации;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м) определение направления образовательной деятельности Учреждения;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1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>) отбор и утверждение образовательных программ для использования в образовательной деятельности Учреждения;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о) рассмотрение вопросов организации платных образовательных услуг в Учреждении;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11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>) заслушивание отчетов директора Учреждения о создании условий для реализации образовательных программ в Учреждении;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11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>) принятие решений об исключении из Учреждения обучающихся, достигших возраста пятнадцати лет за неоднократно совершенные грубые нарушения устава Учреждения в порядке, предусмотренном Законом Российской Федерации "Об образовании";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с) принятие решений о переводе обучающихся в следующий класс;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т) рассмотрение состояния и итогов учебной работы Учреждения, результатов промежуточной и итоговой государственной аттестации, мер и мероприятий по их подготовке и проведению, причин и мер по устранению отсева обучающихся;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у) согласование кандидатур в члены Управляющего совета Учреждения из числа обучающихся третьей ступени общего образования, избранных на общем собрании обучающихся соответствующей ступени;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11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 xml:space="preserve">) принятие решения об освобождении </w:t>
      </w:r>
      <w:proofErr w:type="gramStart"/>
      <w:r w:rsidRPr="00DB71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711B">
        <w:rPr>
          <w:rFonts w:ascii="Times New Roman" w:hAnsi="Times New Roman" w:cs="Times New Roman"/>
          <w:sz w:val="28"/>
          <w:szCs w:val="28"/>
        </w:rPr>
        <w:t xml:space="preserve"> от прохождения промежуточной аттестации;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B71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>) принятие решений о награждении выпускников золотой и серебряной медалями "За особые успехи в учении".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2.3. Педагогический совет обеспечивает: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а) использование современных педагогических и управленческих технологий в повседневной деятельности работников Учреждения;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б) повышение профессионального уровня педагогических работников;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в) инновационное развитие Учреждения.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2.4. Педагогический совет организует: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а) культурно-педагогическое пространство для профессионального совершенствования педагогов;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б) взаимодействие структурных подразделений Учреждения и педагогических работников Учреждения.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2.5. Педагогический совет утверждает: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а) кандидатуры для награждения государственными, ведомственными, отраслевыми наградами;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б) кандидатуры для участия во Всероссийском конкурсе лучших учителей в рамках приоритетного национального проекта "Образование";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в) кандидатуры для награждения Почетными грамотами Губернатора Тюменской области, Тюменской областной Думы, Тюменской городской Думы, Администрации города Тюмени.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11B">
        <w:rPr>
          <w:rFonts w:ascii="Times New Roman" w:hAnsi="Times New Roman" w:cs="Times New Roman"/>
          <w:b/>
          <w:sz w:val="24"/>
          <w:szCs w:val="24"/>
        </w:rPr>
        <w:t>3. ОРГАНИЗАЦИЯ ДЕЯТЕЛЬНОСТИ ПЕДАГОГИЧЕСКОГО СОВЕТА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3.1. Работу Педагогического совета организует председатель Педагогического совета. Председатель Педагогического совета созывает его заседания, председательствует на них и организует ведение протокола.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В отсутствие председателя Педагогического совета его функции осуществляет заместитель председателя Педагогического совета.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3.2. Из состава Педагогического совета избирается открытым голосованием секретарь. Секретарь Педагогического совета принимает и регистрирует материалы, представленные на заседание Педагогического совета, ведет протокол заседания Педагогического совета.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3.3. План работы Педагогического совета составляется на учебный год, рассматривается на заседании Педагогического совета и утверждается приказом директора Учреждения.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3.4. Заседания Педагогического совета проводятся по мере необходимости, но не реже одного раза в квартал.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3.5. Заседание Педагогического совета созывается его председателем по собственной инициативе, а также по требованию члена Педагогического совета.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3.6. Заседание Педагогического совета является правомочным,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с правом совещательного голоса могут присутствовать по приглашению медицинские работники Учреждения, родители (законные представители) </w:t>
      </w:r>
      <w:proofErr w:type="gramStart"/>
      <w:r w:rsidRPr="00DB71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711B">
        <w:rPr>
          <w:rFonts w:ascii="Times New Roman" w:hAnsi="Times New Roman" w:cs="Times New Roman"/>
          <w:sz w:val="28"/>
          <w:szCs w:val="28"/>
        </w:rPr>
        <w:t>, члены Управляющего совета Учреждения.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3.7. Решение Педагогического совета считается принятым, если за него проголосовало большинство присутствующих.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3.8. Каждый член Педагогического совета обладает одним голосом. В случае равенства голосов решающим является голос председательствующего на заседании.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3.9. Решения, принятые по вопросам, указанным в подпунктах "г", "</w:t>
      </w:r>
      <w:proofErr w:type="spellStart"/>
      <w:r w:rsidRPr="00DB71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B711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>", "с", "у", "</w:t>
      </w:r>
      <w:proofErr w:type="spellStart"/>
      <w:r w:rsidRPr="00DB711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B71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B711B">
        <w:rPr>
          <w:rFonts w:ascii="Times New Roman" w:hAnsi="Times New Roman" w:cs="Times New Roman"/>
          <w:sz w:val="28"/>
          <w:szCs w:val="28"/>
        </w:rPr>
        <w:t>" пункта 2.2., пункте 2.5. настоящего Положения и не противоречащие законодательству, являются обязательными в деятельности Учреждения.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3.10. Решения, принятые по остальным вопросам, указанным в пункте 2.2. настоящего Положения принимаются в форме рекомендаций и иных актов, не имеющих правового характера. Решение Педагогического совета по данным вопросам может являться основанием для подготовки приказа директора Учреждения.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3.11. Решения Педагогического совета по вопросам, отнесенным к его компетенции, оформляются протоколом, подписываемым председателем и секретарем Педагогического совета.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lastRenderedPageBreak/>
        <w:t>В каждом протоколе указывается его номер, дата заседания Управляющего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3.12. Протоколы Педагогического совета включаются в номенклатуру дел Учреждения. Протоколы заседаний Педагогического совета доступны для ознакомления всем членам Педагогического совета, а также иным лицам (работникам Учреждения, его обучающимся классов старшей ступени, их родителям и законным представителям).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3.13.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 xml:space="preserve">3.14. Председатель Педагогического совета организует систематическую проверку выполнения принятых </w:t>
      </w:r>
      <w:proofErr w:type="gramStart"/>
      <w:r w:rsidRPr="00DB711B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DB711B">
        <w:rPr>
          <w:rFonts w:ascii="Times New Roman" w:hAnsi="Times New Roman" w:cs="Times New Roman"/>
          <w:sz w:val="28"/>
          <w:szCs w:val="28"/>
        </w:rPr>
        <w:t xml:space="preserve"> и итоги проверки ставит на обсуждение Педагогического совета.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711B">
        <w:rPr>
          <w:rFonts w:ascii="Times New Roman" w:hAnsi="Times New Roman" w:cs="Times New Roman"/>
          <w:sz w:val="28"/>
          <w:szCs w:val="28"/>
        </w:rPr>
        <w:t>4</w:t>
      </w:r>
      <w:r w:rsidRPr="00DB711B">
        <w:rPr>
          <w:rFonts w:ascii="Times New Roman" w:hAnsi="Times New Roman" w:cs="Times New Roman"/>
          <w:b/>
          <w:sz w:val="24"/>
          <w:szCs w:val="24"/>
        </w:rPr>
        <w:t>. ПРАВА И ОТВЕТСТВЕННОСТЬ ЧЛЕНОВ ПЕДАГОГИЧЕСКОГО СОВЕТА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4.1. Член Педагогического совета имеет право: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4.1.1. Принимать участие в обсуждении и принятии решений Педагогического совета, выражать в письменной форме свое особое мнение, которое приобщается к протоколу заседания Педагогического совета;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4.1.2. Требовать от администрации Учреждения предоставления всей необходимой для участия в работе Педагогического совета информации по вопросам, относящимся к компетенции Педагогического совета;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4.2. Каждый член Педагогического совета обязан посещать все заседания Педагогического совета, принимать активное участие в его работе, своевременно и точно выполнять возлагаемые на него поручения.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4.3. Педагогический совет несет ответственность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Педагогического совета в установленные сроки.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B711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DB711B" w:rsidRPr="00DB711B" w:rsidRDefault="00DB711B" w:rsidP="00DB71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5.1. Вопросы деятельности Педагогического совета,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745FDC" w:rsidRPr="00DB711B" w:rsidRDefault="00DB711B" w:rsidP="00DB711B">
      <w:pPr>
        <w:spacing w:after="0"/>
        <w:ind w:firstLine="567"/>
        <w:rPr>
          <w:sz w:val="28"/>
          <w:szCs w:val="28"/>
        </w:rPr>
      </w:pPr>
      <w:r w:rsidRPr="00DB711B">
        <w:rPr>
          <w:rFonts w:ascii="Times New Roman" w:hAnsi="Times New Roman" w:cs="Times New Roman"/>
          <w:sz w:val="28"/>
          <w:szCs w:val="28"/>
        </w:rPr>
        <w:t>5.2. В случае принятия нормативных правовых актов по вопросам деятельности Педагогических советов образовательных учреждений, содержащих иные нормы по сравнению с настоящим Положением, в части возникающего противоречия применяются указанные нормативные правовые</w:t>
      </w:r>
      <w:r w:rsidRPr="00DB711B">
        <w:rPr>
          <w:sz w:val="28"/>
          <w:szCs w:val="28"/>
        </w:rPr>
        <w:t xml:space="preserve"> акты.</w:t>
      </w:r>
    </w:p>
    <w:sectPr w:rsidR="00745FDC" w:rsidRPr="00DB711B" w:rsidSect="00DB711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1B"/>
    <w:rsid w:val="00745FDC"/>
    <w:rsid w:val="00DB711B"/>
    <w:rsid w:val="00E1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7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B71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1</cp:revision>
  <cp:lastPrinted>2011-06-10T09:06:00Z</cp:lastPrinted>
  <dcterms:created xsi:type="dcterms:W3CDTF">2011-06-10T08:57:00Z</dcterms:created>
  <dcterms:modified xsi:type="dcterms:W3CDTF">2011-06-10T09:08:00Z</dcterms:modified>
</cp:coreProperties>
</file>