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45" w:rsidRPr="002D5C9B" w:rsidRDefault="005D5A45" w:rsidP="005D5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D5A45" w:rsidRPr="002D5C9B" w:rsidRDefault="005D5A45" w:rsidP="005D5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5D5A45" w:rsidRPr="002D5C9B" w:rsidRDefault="005D5A45" w:rsidP="005D5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C9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2D5C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D5A45" w:rsidRPr="002D5C9B" w:rsidRDefault="005D5A45" w:rsidP="005D5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5D5A45" w:rsidRPr="002D5C9B" w:rsidRDefault="005D5A45" w:rsidP="005D5A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2D5C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5C9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5D5A45" w:rsidRPr="002D5C9B" w:rsidRDefault="005D5A45" w:rsidP="005D5A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5D5A45" w:rsidRPr="002D5C9B" w:rsidRDefault="005D5A45" w:rsidP="005D5A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5D5A45" w:rsidRPr="009B732C" w:rsidRDefault="005D5A45" w:rsidP="005D5A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D5C9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2D5C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school1_@mail.ru</w:t>
        </w:r>
      </w:hyperlink>
    </w:p>
    <w:p w:rsidR="005D5A45" w:rsidRPr="009B732C" w:rsidRDefault="005D5A45" w:rsidP="005D5A45">
      <w:pPr>
        <w:rPr>
          <w:lang w:val="en-US"/>
        </w:rPr>
      </w:pPr>
      <w:r w:rsidRPr="009B732C">
        <w:rPr>
          <w:lang w:val="en-US"/>
        </w:rPr>
        <w:t>_____________________________________________________________________________________</w:t>
      </w: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5D5A45" w:rsidTr="008E4255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5D5A45" w:rsidRPr="00A44F2B" w:rsidRDefault="005D5A45" w:rsidP="008E4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D5A45" w:rsidRDefault="005D5A45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5D5A45" w:rsidRPr="00A44F2B" w:rsidRDefault="005D5A45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45" w:rsidRPr="00A44F2B" w:rsidRDefault="005D5A45" w:rsidP="008E4255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D5A45" w:rsidRPr="00A44F2B" w:rsidRDefault="005D5A45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D5A45" w:rsidRDefault="005D5A45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5D5A45" w:rsidRPr="00A44F2B" w:rsidRDefault="005D5A45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A45" w:rsidRPr="00A44F2B" w:rsidRDefault="005D5A45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5D5A45" w:rsidRPr="00A44F2B" w:rsidRDefault="005D5A45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5D5A45" w:rsidRDefault="005D5A45" w:rsidP="005D5A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9F6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5D5A45" w:rsidRPr="005D5A45" w:rsidRDefault="005D5A45" w:rsidP="005D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45">
        <w:rPr>
          <w:rFonts w:ascii="Times New Roman" w:hAnsi="Times New Roman" w:cs="Times New Roman"/>
          <w:b/>
          <w:sz w:val="28"/>
          <w:szCs w:val="28"/>
        </w:rPr>
        <w:t>повара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1. Повар школы назначается и освобождается от работы приказом директора школы по представлению заведующей столовой  из числа лиц, имеющих специальное образование.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2. Повар непосредственно подчиняется заведующей столовой.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II. Обязанности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1. Качественно готовит обеды.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2. Рационально расходует продукты питания.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3. Обеспечивает нормы закладки и выход блюд в соответствии с нормативами.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4. Сохраняет контрольные суточные пробы блюд в соответствии с нормативами.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5. Обеспечивает правильное хранение имеющихся продуктов питания.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6. Проводит уборку рабочих помещений.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7. Содержит  в чистоте технологическое оборудование, посуду для приготовления блюд, посуду для питания школьников.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lastRenderedPageBreak/>
        <w:t>8. Оборудование и посуду моет с использованием дезинфицирующих и моющих сре</w:t>
      </w:r>
      <w:proofErr w:type="gramStart"/>
      <w:r w:rsidRPr="005D5A4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D5A45">
        <w:rPr>
          <w:rFonts w:ascii="Times New Roman" w:hAnsi="Times New Roman" w:cs="Times New Roman"/>
          <w:sz w:val="28"/>
          <w:szCs w:val="28"/>
        </w:rPr>
        <w:t>оответствии с нормативами и технологией их использования.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9. Правильно хранит и приготавливает дезинфицирующие и моющие средства в соответствии с нормативами.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10. Соблюдает правила санитарии и гигиены на рабочем месте. Работает в белом халате и шапочке (колпаке).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 xml:space="preserve">11. Строго соблюдает правила безопасности и </w:t>
      </w:r>
      <w:proofErr w:type="spellStart"/>
      <w:r w:rsidRPr="005D5A45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D5A45">
        <w:rPr>
          <w:rFonts w:ascii="Times New Roman" w:hAnsi="Times New Roman" w:cs="Times New Roman"/>
          <w:sz w:val="28"/>
          <w:szCs w:val="28"/>
        </w:rPr>
        <w:t>, правила эксплуатации технологического оборудования столовой, пользования моющими и дезинфицирующими средствами.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12. Незамедлительно сообщает заведующей столовой о поломках и неисправностях электрооборудования.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13. Следит за исправностью технологического оборудования.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 xml:space="preserve">14. Проходит 2 раза в год </w:t>
      </w:r>
      <w:proofErr w:type="spellStart"/>
      <w:r w:rsidRPr="005D5A45">
        <w:rPr>
          <w:rFonts w:ascii="Times New Roman" w:hAnsi="Times New Roman" w:cs="Times New Roman"/>
          <w:sz w:val="28"/>
          <w:szCs w:val="28"/>
        </w:rPr>
        <w:t>профмедосмотры</w:t>
      </w:r>
      <w:proofErr w:type="spellEnd"/>
      <w:r w:rsidRPr="005D5A45">
        <w:rPr>
          <w:rFonts w:ascii="Times New Roman" w:hAnsi="Times New Roman" w:cs="Times New Roman"/>
          <w:sz w:val="28"/>
          <w:szCs w:val="28"/>
        </w:rPr>
        <w:t>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III. Ответственность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1. Повар несет дисциплинарную ответственность за невыполнение или ненадлежащее выполнение обязанностей, перечисленных в пункте II настоящей Инструкции, а также за нарушение Правил внутреннего распорядка школы.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2. Несет ответственность за качество, технологию приготовления  и нормы выхода блюд.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IV. Оценка работы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Работа повара оценивается за качество приготовленных блюд, отсутствия жалоб со стороны школьников.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5D5A4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D5A45">
        <w:rPr>
          <w:rFonts w:ascii="Times New Roman" w:hAnsi="Times New Roman" w:cs="Times New Roman"/>
          <w:sz w:val="28"/>
          <w:szCs w:val="28"/>
        </w:rPr>
        <w:t>а): _______ ________________________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5D5A45" w:rsidRPr="005D5A45" w:rsidRDefault="005D5A45" w:rsidP="005D5A45">
      <w:pPr>
        <w:rPr>
          <w:rFonts w:ascii="Times New Roman" w:hAnsi="Times New Roman" w:cs="Times New Roman"/>
          <w:sz w:val="28"/>
          <w:szCs w:val="28"/>
        </w:rPr>
      </w:pPr>
      <w:r w:rsidRPr="005D5A45">
        <w:rPr>
          <w:rFonts w:ascii="Times New Roman" w:hAnsi="Times New Roman" w:cs="Times New Roman"/>
          <w:sz w:val="28"/>
          <w:szCs w:val="28"/>
        </w:rPr>
        <w:t>«____» ________________ 2011 г.</w:t>
      </w:r>
    </w:p>
    <w:sectPr w:rsidR="005D5A45" w:rsidRPr="005D5A45" w:rsidSect="00A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45"/>
    <w:rsid w:val="005D5A45"/>
    <w:rsid w:val="00A8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A4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D5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Company>School1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2011-06-27T03:06:00Z</dcterms:created>
  <dcterms:modified xsi:type="dcterms:W3CDTF">2011-06-27T03:11:00Z</dcterms:modified>
</cp:coreProperties>
</file>