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90" w:rsidRPr="00573590" w:rsidRDefault="00573590" w:rsidP="00573590">
      <w:pPr>
        <w:rPr>
          <w:rFonts w:ascii="Times New Roman" w:hAnsi="Times New Roman" w:cs="Times New Roman"/>
          <w:b/>
          <w:sz w:val="28"/>
          <w:szCs w:val="28"/>
        </w:rPr>
      </w:pPr>
      <w:r w:rsidRPr="00573590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средняя общеобразовательная школа №1 Чулымского района. (МКОУ СОШ №1)</w:t>
      </w:r>
    </w:p>
    <w:p w:rsidR="00B83AAC" w:rsidRPr="00B83AAC" w:rsidRDefault="00B83AAC" w:rsidP="00B83AA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83AAC">
        <w:rPr>
          <w:rFonts w:ascii="Times New Roman" w:hAnsi="Times New Roman"/>
          <w:sz w:val="24"/>
          <w:szCs w:val="24"/>
          <w:lang w:val="ru-RU"/>
        </w:rPr>
        <w:t>Адрес: 632551 Новосибирская область, город  Чулым,  улица  Л. Толстого, 12.</w:t>
      </w:r>
    </w:p>
    <w:p w:rsidR="00B83AAC" w:rsidRPr="00B83AAC" w:rsidRDefault="00B83AAC" w:rsidP="00B83AA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83AAC">
        <w:rPr>
          <w:rFonts w:ascii="Times New Roman" w:hAnsi="Times New Roman"/>
          <w:sz w:val="24"/>
          <w:szCs w:val="24"/>
          <w:lang w:val="ru-RU"/>
        </w:rPr>
        <w:t>Телефон- факс: 8(383-50) 22-256</w:t>
      </w:r>
    </w:p>
    <w:p w:rsidR="00B83AAC" w:rsidRPr="00B83AAC" w:rsidRDefault="00B83AAC" w:rsidP="00B83AA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83AAC">
        <w:rPr>
          <w:rFonts w:ascii="Times New Roman" w:hAnsi="Times New Roman"/>
          <w:sz w:val="24"/>
          <w:szCs w:val="24"/>
          <w:lang w:val="ru-RU"/>
        </w:rPr>
        <w:t>Телефон 21-275</w:t>
      </w:r>
    </w:p>
    <w:p w:rsidR="00B83AAC" w:rsidRPr="00B83AAC" w:rsidRDefault="00B83AAC" w:rsidP="00B83AAC">
      <w:pPr>
        <w:rPr>
          <w:sz w:val="24"/>
          <w:szCs w:val="24"/>
        </w:rPr>
      </w:pPr>
      <w:r w:rsidRPr="00B83AAC">
        <w:rPr>
          <w:sz w:val="24"/>
          <w:szCs w:val="24"/>
        </w:rPr>
        <w:t>ОГРН 1025405826104</w:t>
      </w:r>
    </w:p>
    <w:p w:rsidR="00B83AAC" w:rsidRPr="00B83AAC" w:rsidRDefault="00B83AAC" w:rsidP="00B83AA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83AAC">
        <w:rPr>
          <w:rFonts w:ascii="Times New Roman" w:hAnsi="Times New Roman"/>
          <w:sz w:val="24"/>
          <w:szCs w:val="24"/>
          <w:lang w:val="ru-RU"/>
        </w:rPr>
        <w:t>ИНН 5442101332</w:t>
      </w:r>
    </w:p>
    <w:p w:rsidR="00B83AAC" w:rsidRPr="00B83AAC" w:rsidRDefault="00B83AAC" w:rsidP="00B83AAC">
      <w:pPr>
        <w:pStyle w:val="a4"/>
        <w:rPr>
          <w:rFonts w:ascii="Times New Roman" w:hAnsi="Times New Roman"/>
          <w:sz w:val="24"/>
          <w:szCs w:val="24"/>
        </w:rPr>
      </w:pPr>
      <w:r w:rsidRPr="00B83AAC">
        <w:rPr>
          <w:rFonts w:ascii="Times New Roman" w:hAnsi="Times New Roman"/>
          <w:sz w:val="24"/>
          <w:szCs w:val="24"/>
        </w:rPr>
        <w:t>КПП 544201001</w:t>
      </w:r>
    </w:p>
    <w:p w:rsidR="00B83AAC" w:rsidRPr="00096A1F" w:rsidRDefault="00B83AAC" w:rsidP="00B83AAC">
      <w:pPr>
        <w:pStyle w:val="a4"/>
        <w:rPr>
          <w:rFonts w:ascii="Times New Roman" w:hAnsi="Times New Roman"/>
          <w:b/>
        </w:rPr>
      </w:pPr>
      <w:r w:rsidRPr="00096A1F">
        <w:rPr>
          <w:rFonts w:ascii="Times New Roman" w:hAnsi="Times New Roman"/>
          <w:b/>
        </w:rPr>
        <w:t xml:space="preserve"> </w:t>
      </w:r>
    </w:p>
    <w:p w:rsidR="00B83AAC" w:rsidRPr="00096A1F" w:rsidRDefault="00B83AAC" w:rsidP="00B83AAC">
      <w:pPr>
        <w:pStyle w:val="a4"/>
        <w:rPr>
          <w:rFonts w:ascii="Times New Roman" w:hAnsi="Times New Roman"/>
        </w:rPr>
      </w:pPr>
      <w:r w:rsidRPr="00096A1F">
        <w:rPr>
          <w:rFonts w:ascii="Times New Roman" w:hAnsi="Times New Roman"/>
          <w:sz w:val="28"/>
          <w:szCs w:val="28"/>
        </w:rPr>
        <w:t xml:space="preserve">E-mail: </w:t>
      </w:r>
      <w:hyperlink r:id="rId4" w:history="1">
        <w:r w:rsidRPr="00096A1F">
          <w:rPr>
            <w:rStyle w:val="a3"/>
            <w:rFonts w:ascii="Times New Roman" w:hAnsi="Times New Roman"/>
            <w:sz w:val="28"/>
            <w:szCs w:val="28"/>
          </w:rPr>
          <w:t>school1_@mail.ru</w:t>
        </w:r>
      </w:hyperlink>
    </w:p>
    <w:p w:rsidR="00486717" w:rsidRPr="00B83AAC" w:rsidRDefault="00486717" w:rsidP="004867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6717" w:rsidRDefault="00486717" w:rsidP="00486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86717" w:rsidRDefault="00486717" w:rsidP="00486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21.11.2013 года                                                                                                      № </w:t>
      </w:r>
      <w:r w:rsidR="00B83AAC">
        <w:rPr>
          <w:rFonts w:ascii="Times New Roman" w:hAnsi="Times New Roman" w:cs="Times New Roman"/>
          <w:sz w:val="24"/>
          <w:szCs w:val="24"/>
        </w:rPr>
        <w:t>72-од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sz w:val="24"/>
          <w:szCs w:val="24"/>
          <w:lang w:val="ru-RU"/>
        </w:rPr>
        <w:t xml:space="preserve">О мерах по информационному обеспечению 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государственной итоговой аттестации 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2013/2014 учебном году</w:t>
      </w:r>
      <w:bookmarkEnd w:id="0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В комплексе мероприятий по подготовке к проведению государственной итоговой аттестации учащихся, освоивших  программы основного общего и среднего (полного) общего образования, особое значение имеет своевременное предоставление достоверной и полной информации о порядке проведения, правах, обязанностей и ответственности ее участников и организаторов.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С целью оптимизации действий по информационному обеспечению государственной итоговой аттестации  учащихся, освоивших образовательные программы основного общего и среднего (полного)</w:t>
      </w:r>
      <w:r w:rsidR="00755F57" w:rsidRPr="00755F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общего образования, в 2013/2014 учебном году, 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1.Утвердить  примерный перечень сведений по вопросам государственной итоговой аттестации учащихся, освоивших образовательные программы основного общего и среднего (полного) общего образования   (приложение №1).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755F57">
        <w:rPr>
          <w:rFonts w:ascii="Times New Roman" w:hAnsi="Times New Roman"/>
          <w:sz w:val="24"/>
          <w:szCs w:val="24"/>
          <w:lang w:val="ru-RU"/>
        </w:rPr>
        <w:t>Е.М.Черкасовой</w:t>
      </w:r>
      <w:r>
        <w:rPr>
          <w:rFonts w:ascii="Times New Roman" w:hAnsi="Times New Roman"/>
          <w:sz w:val="24"/>
          <w:szCs w:val="24"/>
          <w:lang w:val="ru-RU"/>
        </w:rPr>
        <w:t>,  зам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иректора по УВР, ответственной за   государственную итоговую аттестацию в 2013/2014 учебном году :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9F7C8B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уководствоваться в вопросах организации государственной итоговой аттестации «Примерным перечнем сведений по вопросам  государственной итоговой аттестации и единого государственного экзамена, размещенных  на информационном стенде и официальном сайте школы»;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2.2.Обеспечить оперативное  информирование  учащихся, родителей (законных представителей), учителей  по нормативно правовым, организационным и иным  вопросам подготовки и проведения государственной итоговой аттестации и единого государственного экзамена, о правах, обязанностях  и  ответственности ее участников и организаторов.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2.3.Обеспечить  своевременное размещение и обновление актуальной информации о государственной итоговой аттестации и едином  государственном экзамене на информационном стенде и официальном сайте школе.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2.4.Обеспечить защиту персональных данных  участников и организаторов государственной итоговой аттестации и единого государственного экзамена  при формировании баз данных в соответствии с установленными требованиями.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2.5.Провести инструктажи с различными категориями организаторов государственной итоговой аттестации и единого государственного экзамена о соблюдении требований нормативных правовых   документов по защите персональных данных.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 </w:t>
      </w:r>
      <w:proofErr w:type="spellStart"/>
      <w:r w:rsidR="00755F57">
        <w:rPr>
          <w:rFonts w:ascii="Times New Roman" w:hAnsi="Times New Roman"/>
          <w:sz w:val="24"/>
          <w:szCs w:val="24"/>
          <w:lang w:val="ru-RU"/>
        </w:rPr>
        <w:t>Т.А.Балышковой</w:t>
      </w:r>
      <w:proofErr w:type="spellEnd"/>
      <w:r w:rsidR="00755F5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учителю информатики обеспечить возможность работы учащихся по получению информации о государственной итоговой аттестации в электронном виде с 1</w:t>
      </w:r>
      <w:r w:rsidR="00573590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573590">
        <w:rPr>
          <w:rFonts w:ascii="Times New Roman" w:hAnsi="Times New Roman"/>
          <w:sz w:val="24"/>
          <w:szCs w:val="24"/>
          <w:lang w:val="ru-RU"/>
        </w:rPr>
        <w:t>00</w:t>
      </w:r>
      <w:r>
        <w:rPr>
          <w:rFonts w:ascii="Times New Roman" w:hAnsi="Times New Roman"/>
          <w:sz w:val="24"/>
          <w:szCs w:val="24"/>
          <w:lang w:val="ru-RU"/>
        </w:rPr>
        <w:t xml:space="preserve"> до 1</w:t>
      </w:r>
      <w:r w:rsidR="00573590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573590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57359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в кабинете №</w:t>
      </w:r>
      <w:r w:rsidR="00573590">
        <w:rPr>
          <w:rFonts w:ascii="Times New Roman" w:hAnsi="Times New Roman"/>
          <w:sz w:val="24"/>
          <w:szCs w:val="24"/>
          <w:lang w:val="ru-RU"/>
        </w:rPr>
        <w:t xml:space="preserve"> 32</w:t>
      </w:r>
      <w:r>
        <w:rPr>
          <w:rFonts w:ascii="Times New Roman" w:hAnsi="Times New Roman"/>
          <w:sz w:val="24"/>
          <w:szCs w:val="24"/>
          <w:lang w:val="ru-RU"/>
        </w:rPr>
        <w:t xml:space="preserve"> (информатики и ИКТ).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4.</w:t>
      </w:r>
      <w:r w:rsidR="00573590">
        <w:rPr>
          <w:rFonts w:ascii="Times New Roman" w:hAnsi="Times New Roman"/>
          <w:sz w:val="24"/>
          <w:szCs w:val="24"/>
          <w:lang w:val="ru-RU"/>
        </w:rPr>
        <w:t>Г.М.Ивановой,</w:t>
      </w:r>
      <w:r>
        <w:rPr>
          <w:rFonts w:ascii="Times New Roman" w:hAnsi="Times New Roman"/>
          <w:sz w:val="24"/>
          <w:szCs w:val="24"/>
          <w:lang w:val="ru-RU"/>
        </w:rPr>
        <w:t xml:space="preserve">  зав. библиотекой  школы обеспечить возможность ежедневной работы обучающихся по получению информации о государственной итоговой аттестации  из СМИ ежедневно </w:t>
      </w:r>
      <w:r w:rsidR="00573590">
        <w:rPr>
          <w:rFonts w:ascii="Times New Roman" w:hAnsi="Times New Roman"/>
          <w:sz w:val="24"/>
          <w:szCs w:val="24"/>
          <w:lang w:val="ru-RU"/>
        </w:rPr>
        <w:t>с 9-00 до 15-00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5.Классным руководителям 11</w:t>
      </w:r>
      <w:r w:rsidR="00573590">
        <w:rPr>
          <w:rFonts w:ascii="Times New Roman" w:hAnsi="Times New Roman"/>
          <w:sz w:val="24"/>
          <w:szCs w:val="24"/>
          <w:lang w:val="ru-RU"/>
        </w:rPr>
        <w:t>-х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590">
        <w:rPr>
          <w:rFonts w:ascii="Times New Roman" w:hAnsi="Times New Roman"/>
          <w:sz w:val="24"/>
          <w:szCs w:val="24"/>
          <w:lang w:val="ru-RU"/>
        </w:rPr>
        <w:t>классов (О.А.Екимовой, О.В.Кудиновой), 9–</w:t>
      </w:r>
      <w:proofErr w:type="spellStart"/>
      <w:r w:rsidR="00573590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="00573590">
        <w:rPr>
          <w:rFonts w:ascii="Times New Roman" w:hAnsi="Times New Roman"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73590">
        <w:rPr>
          <w:rFonts w:ascii="Times New Roman" w:hAnsi="Times New Roman"/>
          <w:sz w:val="24"/>
          <w:szCs w:val="24"/>
          <w:lang w:val="ru-RU"/>
        </w:rPr>
        <w:t xml:space="preserve">О.Н. </w:t>
      </w:r>
      <w:proofErr w:type="spellStart"/>
      <w:r w:rsidR="00573590">
        <w:rPr>
          <w:rFonts w:ascii="Times New Roman" w:hAnsi="Times New Roman"/>
          <w:sz w:val="24"/>
          <w:szCs w:val="24"/>
          <w:lang w:val="ru-RU"/>
        </w:rPr>
        <w:t>Уныченко</w:t>
      </w:r>
      <w:proofErr w:type="spellEnd"/>
      <w:r w:rsidR="0057359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Л. </w:t>
      </w:r>
      <w:r w:rsidR="00573590">
        <w:rPr>
          <w:rFonts w:ascii="Times New Roman" w:hAnsi="Times New Roman"/>
          <w:sz w:val="24"/>
          <w:szCs w:val="24"/>
          <w:lang w:val="ru-RU"/>
        </w:rPr>
        <w:t>Ф. Орел)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Оформить информационные стенды для информирования обучающихся по вопросам государственной итоговой аттестации;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5.2.Информировать родителей (законных представителей) по вопросам государственной итоговой аттестации.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Учителя-предметникам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6.1.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Обеспечить информирование  обучающихся по вопросам государственной итоговой аттестации в части касающейся предмета на информационном стенде в предметных кабинетах. </w:t>
      </w:r>
      <w:proofErr w:type="gramEnd"/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Контроль за исполнением приказа оставляю за зам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иректора по УВР </w:t>
      </w:r>
      <w:r w:rsidR="00573590">
        <w:rPr>
          <w:rFonts w:ascii="Times New Roman" w:hAnsi="Times New Roman"/>
          <w:sz w:val="24"/>
          <w:szCs w:val="24"/>
          <w:lang w:val="ru-RU"/>
        </w:rPr>
        <w:t>Е.М.Черкасовой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                                 </w:t>
      </w:r>
      <w:r w:rsidR="00573590">
        <w:rPr>
          <w:rFonts w:ascii="Times New Roman" w:hAnsi="Times New Roman"/>
          <w:sz w:val="24"/>
          <w:szCs w:val="24"/>
          <w:lang w:val="ru-RU"/>
        </w:rPr>
        <w:t>З.И.Андреева</w:t>
      </w:r>
    </w:p>
    <w:p w:rsidR="00486717" w:rsidRDefault="00486717" w:rsidP="0048671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Исполнитель:</w:t>
      </w:r>
    </w:p>
    <w:p w:rsidR="00486717" w:rsidRDefault="00573590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Е.М.Черкасова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т.</w:t>
      </w:r>
      <w:r w:rsidR="00573590">
        <w:rPr>
          <w:rFonts w:ascii="Times New Roman" w:hAnsi="Times New Roman"/>
          <w:sz w:val="24"/>
          <w:szCs w:val="24"/>
          <w:lang w:val="ru-RU"/>
        </w:rPr>
        <w:t>21-275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86717" w:rsidRDefault="00573590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О.А.Екимова</w:t>
      </w:r>
      <w:r w:rsidR="00486717">
        <w:rPr>
          <w:rFonts w:ascii="Times New Roman" w:hAnsi="Times New Roman"/>
          <w:sz w:val="24"/>
          <w:szCs w:val="24"/>
          <w:lang w:val="ru-RU"/>
        </w:rPr>
        <w:t>______</w:t>
      </w:r>
    </w:p>
    <w:p w:rsidR="00486717" w:rsidRDefault="00573590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О.В.Кудинова</w:t>
      </w:r>
      <w:r w:rsidR="00486717">
        <w:rPr>
          <w:rFonts w:ascii="Times New Roman" w:hAnsi="Times New Roman"/>
          <w:sz w:val="24"/>
          <w:szCs w:val="24"/>
          <w:lang w:val="ru-RU"/>
        </w:rPr>
        <w:t>________</w:t>
      </w:r>
    </w:p>
    <w:p w:rsidR="00486717" w:rsidRDefault="00573590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О.Н.Уныченко</w:t>
      </w:r>
      <w:proofErr w:type="spellEnd"/>
      <w:r w:rsidR="00486717">
        <w:rPr>
          <w:rFonts w:ascii="Times New Roman" w:hAnsi="Times New Roman"/>
          <w:sz w:val="24"/>
          <w:szCs w:val="24"/>
          <w:lang w:val="ru-RU"/>
        </w:rPr>
        <w:t>_________</w:t>
      </w:r>
    </w:p>
    <w:p w:rsidR="00486717" w:rsidRDefault="00573590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Л.Ф. Орел           </w:t>
      </w:r>
      <w:r w:rsidR="00486717">
        <w:rPr>
          <w:rFonts w:ascii="Times New Roman" w:hAnsi="Times New Roman"/>
          <w:sz w:val="24"/>
          <w:szCs w:val="24"/>
          <w:lang w:val="ru-RU"/>
        </w:rPr>
        <w:t>__________</w:t>
      </w:r>
    </w:p>
    <w:p w:rsidR="00486717" w:rsidRDefault="00573590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Е.М.Черкасова</w:t>
      </w:r>
      <w:r w:rsidR="00486717">
        <w:rPr>
          <w:rFonts w:ascii="Times New Roman" w:hAnsi="Times New Roman"/>
          <w:sz w:val="24"/>
          <w:szCs w:val="24"/>
          <w:lang w:val="ru-RU"/>
        </w:rPr>
        <w:t>________</w:t>
      </w:r>
    </w:p>
    <w:p w:rsidR="00486717" w:rsidRDefault="00573590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B83AAC" w:rsidRDefault="00B83AAC" w:rsidP="0048671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AAC" w:rsidRDefault="00B83AAC" w:rsidP="0048671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AAC" w:rsidRDefault="00B83AAC" w:rsidP="0048671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83AAC" w:rsidRDefault="00B83AAC" w:rsidP="0048671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486717" w:rsidRDefault="00486717" w:rsidP="0048671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к приказу №</w:t>
      </w:r>
    </w:p>
    <w:p w:rsidR="00486717" w:rsidRDefault="00486717" w:rsidP="0048671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от 21.11.2013</w:t>
      </w:r>
    </w:p>
    <w:p w:rsidR="00486717" w:rsidRDefault="00486717" w:rsidP="0048671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717" w:rsidRDefault="00486717" w:rsidP="0048671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перечень</w:t>
      </w:r>
    </w:p>
    <w:p w:rsidR="00486717" w:rsidRDefault="00486717" w:rsidP="0048671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717" w:rsidRDefault="00486717" w:rsidP="0048671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сведений по вопросам государственной итоговой аттестации и единого государственного экзамена, размещенных на информационном стенде и официальном сайте школы</w:t>
      </w:r>
    </w:p>
    <w:p w:rsidR="00486717" w:rsidRDefault="00486717" w:rsidP="0048671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rPr>
          <w:rFonts w:ascii="Times New Roman" w:hAnsi="Times New Roman"/>
          <w:sz w:val="22"/>
          <w:szCs w:val="22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1.Сведения о должностных лицах, ответственных за подготовку и проведение государственной итоговой аттестации (в том числе ЕГЭ) в школе, адрес, контактный телефон, днях и часах приема.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2.Телефоны «горячей линии» </w:t>
      </w:r>
      <w:proofErr w:type="spellStart"/>
      <w:r w:rsidR="00B83AAC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ин</w:t>
      </w:r>
      <w:r w:rsidR="00B83AAC">
        <w:rPr>
          <w:rFonts w:ascii="Times New Roman" w:hAnsi="Times New Roman"/>
          <w:sz w:val="24"/>
          <w:szCs w:val="24"/>
          <w:lang w:val="ru-RU"/>
        </w:rPr>
        <w:t>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AAC">
        <w:rPr>
          <w:rFonts w:ascii="Times New Roman" w:hAnsi="Times New Roman"/>
          <w:sz w:val="24"/>
          <w:szCs w:val="24"/>
          <w:lang w:val="ru-RU"/>
        </w:rPr>
        <w:t>Новосибирской области,</w:t>
      </w:r>
      <w:r>
        <w:rPr>
          <w:rFonts w:ascii="Times New Roman" w:hAnsi="Times New Roman"/>
          <w:sz w:val="24"/>
          <w:szCs w:val="24"/>
          <w:lang w:val="ru-RU"/>
        </w:rPr>
        <w:t xml:space="preserve"> Управления образования </w:t>
      </w:r>
      <w:r w:rsidR="00B83AAC">
        <w:rPr>
          <w:rFonts w:ascii="Times New Roman" w:hAnsi="Times New Roman"/>
          <w:sz w:val="24"/>
          <w:szCs w:val="24"/>
          <w:lang w:val="ru-RU"/>
        </w:rPr>
        <w:t>Чулымского района</w:t>
      </w:r>
      <w:r>
        <w:rPr>
          <w:rFonts w:ascii="Times New Roman" w:hAnsi="Times New Roman"/>
          <w:sz w:val="24"/>
          <w:szCs w:val="24"/>
          <w:lang w:val="ru-RU"/>
        </w:rPr>
        <w:t>, районного отдела образования, школы по вопросам государственной итоговой аттестации и единого государственного экзамена.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3.Сведения  о месте подачи заявлений на участие в ЕГЭ участникам, не получившим  документ государственного образца о среднем (полном) общем образовании.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4.Перечень федеральных и региональных нормативных правовых документов, регулирующих порядок подготовки и проведения государственной итоговой аттестации учащихся, освоивших программы основного общего и среднего полного общего образования, и единого государственного экзамена.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5.Извлечения из основных документов, регулирующих порядок подготовки и проведения государственной итоговой аттестации  учащихся, освоивших программы основного общего и среднего полного общего образования, и единого государственного экзамена.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6.Формы и образцы документов (заявления о сдаче ЕГЭ, заявление в конфликтную комиссию и др.)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7.Сведения об областных и районных конфликтных комиссиях (полномочия, персональный состав, адрес, телефоны, график работы).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8.Перечень официальных сайтов в сети Интернет: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государственных, региональных и муниципальных органов исполнительной власти, осуществляющих управление в сфере образования, на которых размещается информация о государственной итоговой аттестации учащихся, освоивших программы основного общего и среднего (полного) общего образования и ЕГЭ;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единого портала информационной поддержки ЕГЭ;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муниципальных органов, осуществляющих управление в сфере образования;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школы.</w:t>
      </w: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6717" w:rsidRDefault="00486717" w:rsidP="0048671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Примечание: </w:t>
      </w:r>
    </w:p>
    <w:p w:rsidR="007D4860" w:rsidRPr="00B83AAC" w:rsidRDefault="00486717" w:rsidP="00B83AAC">
      <w:pPr>
        <w:pStyle w:val="a4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изменении информации осуществляется ее периодическое обновление.</w:t>
      </w:r>
      <w:r w:rsidR="00B83AAC" w:rsidRPr="00B83AAC">
        <w:rPr>
          <w:lang w:val="ru-RU"/>
        </w:rPr>
        <w:t xml:space="preserve"> </w:t>
      </w:r>
    </w:p>
    <w:p w:rsidR="007D4860" w:rsidRDefault="007D4860"/>
    <w:sectPr w:rsidR="007D4860" w:rsidSect="005735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D4"/>
    <w:rsid w:val="00126771"/>
    <w:rsid w:val="003F5ED4"/>
    <w:rsid w:val="00486717"/>
    <w:rsid w:val="00573590"/>
    <w:rsid w:val="00755F57"/>
    <w:rsid w:val="007D4860"/>
    <w:rsid w:val="009A5795"/>
    <w:rsid w:val="009F7C8B"/>
    <w:rsid w:val="00B83AAC"/>
    <w:rsid w:val="00CB6584"/>
    <w:rsid w:val="00E018A3"/>
    <w:rsid w:val="00EB3E6B"/>
    <w:rsid w:val="00F5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3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6717"/>
    <w:rPr>
      <w:color w:val="0000FF"/>
      <w:u w:val="single"/>
    </w:rPr>
  </w:style>
  <w:style w:type="paragraph" w:styleId="a4">
    <w:name w:val="No Spacing"/>
    <w:uiPriority w:val="1"/>
    <w:qFormat/>
    <w:rsid w:val="00486717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B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755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3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6717"/>
    <w:rPr>
      <w:color w:val="0000FF"/>
      <w:u w:val="single"/>
    </w:rPr>
  </w:style>
  <w:style w:type="paragraph" w:styleId="a4">
    <w:name w:val="No Spacing"/>
    <w:uiPriority w:val="1"/>
    <w:qFormat/>
    <w:rsid w:val="00486717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B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School1</cp:lastModifiedBy>
  <cp:revision>8</cp:revision>
  <cp:lastPrinted>2014-03-13T01:44:00Z</cp:lastPrinted>
  <dcterms:created xsi:type="dcterms:W3CDTF">2013-11-21T10:30:00Z</dcterms:created>
  <dcterms:modified xsi:type="dcterms:W3CDTF">2014-03-13T01:44:00Z</dcterms:modified>
</cp:coreProperties>
</file>